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9DE3DC" w14:textId="7249A0E2" w:rsidR="00C24F86" w:rsidRDefault="00C24F86" w:rsidP="00D60060">
      <w:pPr>
        <w:jc w:val="center"/>
        <w:rPr>
          <w:b/>
        </w:rPr>
      </w:pPr>
      <w:r>
        <w:rPr>
          <w:b/>
          <w:noProof/>
        </w:rPr>
        <w:drawing>
          <wp:inline distT="0" distB="0" distL="0" distR="0" wp14:anchorId="2256D72F" wp14:editId="226128E7">
            <wp:extent cx="1731645" cy="1036320"/>
            <wp:effectExtent l="0" t="0" r="1905" b="0"/>
            <wp:docPr id="115106111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1645" cy="10363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AB47851" w14:textId="77777777" w:rsidR="00CE03CF" w:rsidRDefault="00CE03CF" w:rsidP="00CE03CF">
      <w:pPr>
        <w:spacing w:after="0" w:line="240" w:lineRule="auto"/>
        <w:jc w:val="center"/>
        <w:rPr>
          <w:b/>
        </w:rPr>
      </w:pPr>
    </w:p>
    <w:p w14:paraId="55A4481A" w14:textId="77777777" w:rsidR="00CE03CF" w:rsidRDefault="00CE03CF" w:rsidP="00CE03CF">
      <w:pPr>
        <w:spacing w:after="0" w:line="240" w:lineRule="auto"/>
        <w:jc w:val="center"/>
        <w:rPr>
          <w:b/>
        </w:rPr>
      </w:pPr>
    </w:p>
    <w:p w14:paraId="3BE9FBC9" w14:textId="3AAF7FFE" w:rsidR="00D60060" w:rsidRDefault="00D60060" w:rsidP="00CE03CF">
      <w:pPr>
        <w:spacing w:after="0" w:line="240" w:lineRule="auto"/>
        <w:jc w:val="center"/>
        <w:rPr>
          <w:b/>
        </w:rPr>
      </w:pPr>
      <w:r w:rsidRPr="000D487D">
        <w:rPr>
          <w:b/>
        </w:rPr>
        <w:t xml:space="preserve">Notice of </w:t>
      </w:r>
      <w:r w:rsidR="00C24F86">
        <w:rPr>
          <w:b/>
        </w:rPr>
        <w:t>Award Recommendation</w:t>
      </w:r>
    </w:p>
    <w:p w14:paraId="78E6DE3E" w14:textId="77777777" w:rsidR="000C0FDE" w:rsidRDefault="000C0FDE" w:rsidP="00CE03CF">
      <w:pPr>
        <w:spacing w:after="0" w:line="240" w:lineRule="auto"/>
        <w:jc w:val="center"/>
        <w:rPr>
          <w:b/>
        </w:rPr>
      </w:pPr>
    </w:p>
    <w:p w14:paraId="2F79EA49" w14:textId="4D9F92C1" w:rsidR="00EF7ACD" w:rsidRDefault="00EF7ACD" w:rsidP="00CE03CF">
      <w:pPr>
        <w:spacing w:after="0" w:line="240" w:lineRule="auto"/>
        <w:jc w:val="center"/>
        <w:rPr>
          <w:b/>
        </w:rPr>
      </w:pPr>
      <w:r>
        <w:rPr>
          <w:b/>
        </w:rPr>
        <w:t>Dedicated Internet Access</w:t>
      </w:r>
    </w:p>
    <w:p w14:paraId="4BD3EABA" w14:textId="77777777" w:rsidR="00C414E5" w:rsidRPr="000D487D" w:rsidRDefault="00C414E5" w:rsidP="00CE03CF">
      <w:pPr>
        <w:spacing w:after="0" w:line="240" w:lineRule="auto"/>
        <w:jc w:val="center"/>
        <w:rPr>
          <w:b/>
        </w:rPr>
      </w:pPr>
    </w:p>
    <w:p w14:paraId="0A90CA7D" w14:textId="77777777" w:rsidR="00EF7ACD" w:rsidRPr="00EF7ACD" w:rsidRDefault="00EF7ACD" w:rsidP="00EF7ACD">
      <w:pPr>
        <w:rPr>
          <w:b/>
        </w:rPr>
      </w:pPr>
      <w:r w:rsidRPr="00EF7ACD">
        <w:t>RFP</w:t>
      </w:r>
      <w:r w:rsidR="00D30B06" w:rsidRPr="00EF7ACD">
        <w:t xml:space="preserve"> No:</w:t>
      </w:r>
      <w:r w:rsidR="00D30B06">
        <w:t xml:space="preserve"> </w:t>
      </w:r>
      <w:r w:rsidRPr="00EF7ACD">
        <w:rPr>
          <w:b/>
        </w:rPr>
        <w:t>ELCPOLK-FY2025-03</w:t>
      </w:r>
    </w:p>
    <w:p w14:paraId="6F7350AD" w14:textId="4A608991" w:rsidR="00D60060" w:rsidRDefault="00120F7E" w:rsidP="00D60060">
      <w:pPr>
        <w:pBdr>
          <w:bottom w:val="single" w:sz="12" w:space="1" w:color="auto"/>
        </w:pBdr>
      </w:pPr>
      <w:r>
        <w:t xml:space="preserve">Posting </w:t>
      </w:r>
      <w:r w:rsidR="00D30B06">
        <w:t>Date</w:t>
      </w:r>
      <w:r>
        <w:t>/Time</w:t>
      </w:r>
      <w:r w:rsidR="00D30B06">
        <w:t xml:space="preserve">: </w:t>
      </w:r>
      <w:r w:rsidR="00A1601B">
        <w:rPr>
          <w:u w:val="single"/>
        </w:rPr>
        <w:t xml:space="preserve">10/21/2025   </w:t>
      </w:r>
      <w:r w:rsidR="00781A38">
        <w:rPr>
          <w:u w:val="single"/>
        </w:rPr>
        <w:t>4</w:t>
      </w:r>
      <w:r w:rsidR="00A1601B">
        <w:rPr>
          <w:u w:val="single"/>
        </w:rPr>
        <w:t>:00pm</w:t>
      </w:r>
      <w:r>
        <w:tab/>
        <w:t xml:space="preserve">until     </w:t>
      </w:r>
      <w:r w:rsidR="00A1601B">
        <w:rPr>
          <w:u w:val="single"/>
        </w:rPr>
        <w:t xml:space="preserve">10/24/2025 </w:t>
      </w:r>
      <w:r w:rsidR="00781A38">
        <w:rPr>
          <w:u w:val="single"/>
        </w:rPr>
        <w:t>4</w:t>
      </w:r>
      <w:r w:rsidR="00A1601B">
        <w:rPr>
          <w:u w:val="single"/>
        </w:rPr>
        <w:t>:00pm</w:t>
      </w:r>
    </w:p>
    <w:p w14:paraId="61047BF4" w14:textId="77777777" w:rsidR="00D60060" w:rsidRDefault="00D60060" w:rsidP="00D60060">
      <w:pPr>
        <w:pBdr>
          <w:bottom w:val="single" w:sz="12" w:space="1" w:color="auto"/>
        </w:pBdr>
      </w:pPr>
    </w:p>
    <w:p w14:paraId="58AAD733" w14:textId="643864D8" w:rsidR="00D60060" w:rsidRDefault="00C24F86" w:rsidP="00D60060">
      <w:r>
        <w:t>This is Early Learning Coalition of Polk County’s</w:t>
      </w:r>
      <w:r w:rsidR="00D60060">
        <w:t xml:space="preserve"> </w:t>
      </w:r>
      <w:r>
        <w:t>posting of</w:t>
      </w:r>
      <w:r w:rsidR="00D60060">
        <w:t xml:space="preserve"> a </w:t>
      </w:r>
      <w:r w:rsidR="00D60060" w:rsidRPr="00D60060">
        <w:rPr>
          <w:b/>
        </w:rPr>
        <w:t>Notice of Award</w:t>
      </w:r>
      <w:r>
        <w:rPr>
          <w:b/>
        </w:rPr>
        <w:t xml:space="preserve"> Recommendation</w:t>
      </w:r>
      <w:r w:rsidR="00D60060">
        <w:t>.</w:t>
      </w:r>
    </w:p>
    <w:p w14:paraId="23252307" w14:textId="77A63765" w:rsidR="00D60060" w:rsidRDefault="089CDFF0" w:rsidP="00D60060">
      <w:r>
        <w:t xml:space="preserve">Failure to file a protest within the time prescribed in section 120.57(3), Florida Statutes, or failure to post the bond or other security required by law within the time allowed for filing a bond shall constitute a waiver of proceedings under </w:t>
      </w:r>
      <w:r w:rsidR="00CE03CF">
        <w:t>C</w:t>
      </w:r>
      <w:r>
        <w:t>hapter 120, Florida Statutes.</w:t>
      </w:r>
    </w:p>
    <w:p w14:paraId="49A1C586" w14:textId="0FE322F7" w:rsidR="00D60060" w:rsidRDefault="00D60060" w:rsidP="001E46FA">
      <w:r>
        <w:t xml:space="preserve">Any protest concerning this agency decision must be timely received by </w:t>
      </w:r>
      <w:r w:rsidR="00C24F86">
        <w:t>Procurement</w:t>
      </w:r>
      <w:r w:rsidR="001E46FA">
        <w:t>.</w:t>
      </w:r>
      <w:r>
        <w:t xml:space="preserve"> </w:t>
      </w:r>
    </w:p>
    <w:p w14:paraId="0DE48DB0" w14:textId="07A3BA56" w:rsidR="001E46FA" w:rsidRPr="002F20BD" w:rsidRDefault="001E46FA" w:rsidP="001E46FA">
      <w:pPr>
        <w:pStyle w:val="Default"/>
        <w:rPr>
          <w:color w:val="auto"/>
          <w:sz w:val="22"/>
          <w:szCs w:val="22"/>
        </w:rPr>
      </w:pPr>
      <w:r w:rsidRPr="002F20BD">
        <w:rPr>
          <w:color w:val="auto"/>
          <w:sz w:val="22"/>
          <w:szCs w:val="22"/>
        </w:rPr>
        <w:t xml:space="preserve">Protests may be </w:t>
      </w:r>
      <w:r w:rsidR="00C24F86">
        <w:rPr>
          <w:color w:val="auto"/>
          <w:sz w:val="22"/>
          <w:szCs w:val="22"/>
        </w:rPr>
        <w:t>emailed to</w:t>
      </w:r>
      <w:r w:rsidRPr="002F20BD">
        <w:rPr>
          <w:color w:val="auto"/>
          <w:sz w:val="22"/>
          <w:szCs w:val="22"/>
        </w:rPr>
        <w:t xml:space="preserve">: </w:t>
      </w:r>
    </w:p>
    <w:p w14:paraId="141C4A2B" w14:textId="77777777" w:rsidR="001E46FA" w:rsidRPr="002F20BD" w:rsidRDefault="001E46FA" w:rsidP="001E46FA">
      <w:pPr>
        <w:pStyle w:val="Default"/>
        <w:rPr>
          <w:color w:val="auto"/>
          <w:sz w:val="22"/>
          <w:szCs w:val="22"/>
        </w:rPr>
      </w:pPr>
    </w:p>
    <w:p w14:paraId="59941A2A" w14:textId="42F743B7" w:rsidR="001E46FA" w:rsidRDefault="00C24F86" w:rsidP="001E46FA">
      <w:pPr>
        <w:pStyle w:val="Default"/>
        <w:rPr>
          <w:color w:val="auto"/>
          <w:sz w:val="22"/>
          <w:szCs w:val="22"/>
        </w:rPr>
      </w:pPr>
      <w:hyperlink r:id="rId10" w:history="1">
        <w:r w:rsidRPr="002C1823">
          <w:rPr>
            <w:rStyle w:val="Hyperlink"/>
            <w:sz w:val="22"/>
            <w:szCs w:val="22"/>
          </w:rPr>
          <w:t>contractmanager@elcpolk.org</w:t>
        </w:r>
      </w:hyperlink>
    </w:p>
    <w:p w14:paraId="10E68C13" w14:textId="77777777" w:rsidR="00C24F86" w:rsidRPr="00D754AB" w:rsidRDefault="00C24F86" w:rsidP="001E46FA">
      <w:pPr>
        <w:pStyle w:val="Default"/>
        <w:rPr>
          <w:color w:val="auto"/>
          <w:sz w:val="22"/>
          <w:szCs w:val="22"/>
        </w:rPr>
      </w:pPr>
    </w:p>
    <w:p w14:paraId="21BCB3F2" w14:textId="6C81459B" w:rsidR="001E46FA" w:rsidRPr="002F20BD" w:rsidRDefault="001E46FA" w:rsidP="001E46FA">
      <w:pPr>
        <w:rPr>
          <w:rFonts w:cs="Arial"/>
        </w:rPr>
      </w:pPr>
      <w:r w:rsidRPr="002F20BD">
        <w:rPr>
          <w:rFonts w:cs="Arial"/>
        </w:rPr>
        <w:t>It is the filing party's responsibility to meet all filing deadlines.</w:t>
      </w:r>
    </w:p>
    <w:p w14:paraId="5F5DF8DA" w14:textId="77777777" w:rsidR="00E66868" w:rsidRDefault="00E66868" w:rsidP="00B1210E">
      <w:pPr>
        <w:jc w:val="center"/>
        <w:rPr>
          <w:b/>
        </w:rPr>
      </w:pPr>
    </w:p>
    <w:p w14:paraId="27A90528" w14:textId="16D75ED6" w:rsidR="00D60060" w:rsidRDefault="00120F7E" w:rsidP="00B1210E">
      <w:pPr>
        <w:jc w:val="center"/>
      </w:pPr>
      <w:r>
        <w:rPr>
          <w:b/>
        </w:rPr>
        <w:t xml:space="preserve">Intent to </w:t>
      </w:r>
      <w:r w:rsidR="00D60060" w:rsidRPr="00D60060">
        <w:rPr>
          <w:b/>
        </w:rPr>
        <w:t>Award</w:t>
      </w:r>
      <w:r w:rsidR="00D60060">
        <w:t>:</w:t>
      </w:r>
    </w:p>
    <w:p w14:paraId="56C60BED" w14:textId="038B6CBE" w:rsidR="004E68AA" w:rsidRPr="00B1210E" w:rsidRDefault="00E66868" w:rsidP="00CE03CF">
      <w:pPr>
        <w:jc w:val="center"/>
        <w:rPr>
          <w:b/>
          <w:bCs/>
        </w:rPr>
      </w:pPr>
      <w:r>
        <w:rPr>
          <w:b/>
          <w:bCs/>
        </w:rPr>
        <w:t>Spectrum Business</w:t>
      </w:r>
    </w:p>
    <w:sectPr w:rsidR="004E68AA" w:rsidRPr="00B121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815C03" w14:textId="77777777" w:rsidR="005E7759" w:rsidRDefault="005E7759" w:rsidP="00D60060">
      <w:pPr>
        <w:spacing w:after="0" w:line="240" w:lineRule="auto"/>
      </w:pPr>
      <w:r>
        <w:separator/>
      </w:r>
    </w:p>
  </w:endnote>
  <w:endnote w:type="continuationSeparator" w:id="0">
    <w:p w14:paraId="24327D85" w14:textId="77777777" w:rsidR="005E7759" w:rsidRDefault="005E7759" w:rsidP="00D600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017C67" w14:textId="77777777" w:rsidR="005E7759" w:rsidRDefault="005E7759" w:rsidP="00D60060">
      <w:pPr>
        <w:spacing w:after="0" w:line="240" w:lineRule="auto"/>
      </w:pPr>
      <w:r>
        <w:separator/>
      </w:r>
    </w:p>
  </w:footnote>
  <w:footnote w:type="continuationSeparator" w:id="0">
    <w:p w14:paraId="2605FE56" w14:textId="77777777" w:rsidR="005E7759" w:rsidRDefault="005E7759" w:rsidP="00D6006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NLU0NjSzMLc0NTK2tDRX0lEKTi0uzszPAykwrAUAVyTg3ywAAAA="/>
  </w:docVars>
  <w:rsids>
    <w:rsidRoot w:val="00D60060"/>
    <w:rsid w:val="00027DFB"/>
    <w:rsid w:val="000C0FDE"/>
    <w:rsid w:val="000D487D"/>
    <w:rsid w:val="00120F7E"/>
    <w:rsid w:val="001E40A3"/>
    <w:rsid w:val="001E46FA"/>
    <w:rsid w:val="0022193D"/>
    <w:rsid w:val="002602C6"/>
    <w:rsid w:val="002679B1"/>
    <w:rsid w:val="002A6C84"/>
    <w:rsid w:val="002F20BD"/>
    <w:rsid w:val="0049287E"/>
    <w:rsid w:val="004E68AA"/>
    <w:rsid w:val="005E6A30"/>
    <w:rsid w:val="005E7759"/>
    <w:rsid w:val="006F3BE7"/>
    <w:rsid w:val="006F7891"/>
    <w:rsid w:val="00725E4B"/>
    <w:rsid w:val="00763296"/>
    <w:rsid w:val="00781A38"/>
    <w:rsid w:val="009F6331"/>
    <w:rsid w:val="00A1601B"/>
    <w:rsid w:val="00A57218"/>
    <w:rsid w:val="00B00EDF"/>
    <w:rsid w:val="00B1210E"/>
    <w:rsid w:val="00B50B6F"/>
    <w:rsid w:val="00B93BA8"/>
    <w:rsid w:val="00C06AB8"/>
    <w:rsid w:val="00C20C8E"/>
    <w:rsid w:val="00C24F86"/>
    <w:rsid w:val="00C414E5"/>
    <w:rsid w:val="00CE03CF"/>
    <w:rsid w:val="00D30B06"/>
    <w:rsid w:val="00D60060"/>
    <w:rsid w:val="00D754AB"/>
    <w:rsid w:val="00D803A1"/>
    <w:rsid w:val="00E66868"/>
    <w:rsid w:val="00EF7ACD"/>
    <w:rsid w:val="089CD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C1CFA2"/>
  <w15:docId w15:val="{4D208CD2-566E-4B60-96EC-00E83383CA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40A3"/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6006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0060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D6006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60060"/>
    <w:rPr>
      <w:rFonts w:ascii="Arial" w:hAnsi="Aria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600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0060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E46FA"/>
    <w:rPr>
      <w:color w:val="0563C1"/>
      <w:u w:val="single"/>
    </w:rPr>
  </w:style>
  <w:style w:type="paragraph" w:customStyle="1" w:styleId="Default">
    <w:name w:val="Default"/>
    <w:basedOn w:val="Normal"/>
    <w:rsid w:val="001E46FA"/>
    <w:pPr>
      <w:autoSpaceDE w:val="0"/>
      <w:autoSpaceDN w:val="0"/>
      <w:spacing w:after="0" w:line="240" w:lineRule="auto"/>
    </w:pPr>
    <w:rPr>
      <w:rFonts w:cs="Arial"/>
      <w:color w:val="000000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C24F8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391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mailto:contractmanager@elcpolk.org" TargetMode="Externa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443e98eb-bb9c-480f-b6c6-488c97bc2217">
      <UserInfo>
        <DisplayName/>
        <AccountId xsi:nil="true"/>
        <AccountType/>
      </UserInfo>
    </SharedWithUsers>
    <Onwner xmlns="f25e6f36-8606-41d1-b807-748c35fc4474">
      <UserInfo>
        <DisplayName/>
        <AccountId xsi:nil="true"/>
        <AccountType/>
      </UserInfo>
    </Onwner>
    <lcf76f155ced4ddcb4097134ff3c332f xmlns="f25e6f36-8606-41d1-b807-748c35fc4474">
      <Terms xmlns="http://schemas.microsoft.com/office/infopath/2007/PartnerControls"/>
    </lcf76f155ced4ddcb4097134ff3c332f>
    <TaxCatchAll xmlns="443e98eb-bb9c-480f-b6c6-488c97bc2217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D6A6E864A304E488425E00C5F1383E1" ma:contentTypeVersion="17" ma:contentTypeDescription="Create a new document." ma:contentTypeScope="" ma:versionID="a5e4eb244f137f88c49ad8774c0803ae">
  <xsd:schema xmlns:xsd="http://www.w3.org/2001/XMLSchema" xmlns:xs="http://www.w3.org/2001/XMLSchema" xmlns:p="http://schemas.microsoft.com/office/2006/metadata/properties" xmlns:ns2="f25e6f36-8606-41d1-b807-748c35fc4474" xmlns:ns3="443e98eb-bb9c-480f-b6c6-488c97bc2217" targetNamespace="http://schemas.microsoft.com/office/2006/metadata/properties" ma:root="true" ma:fieldsID="997ede569af70be36e82ce8fd4cf0ec4" ns2:_="" ns3:_="">
    <xsd:import namespace="f25e6f36-8606-41d1-b807-748c35fc4474"/>
    <xsd:import namespace="443e98eb-bb9c-480f-b6c6-488c97bc221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  <xsd:element ref="ns2:MediaServiceSearchProperties" minOccurs="0"/>
                <xsd:element ref="ns3:SharedWithUsers" minOccurs="0"/>
                <xsd:element ref="ns3:SharedWithDetails" minOccurs="0"/>
                <xsd:element ref="ns2:Onwner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5e6f36-8606-41d1-b807-748c35fc447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82ae251a-f6de-4a1a-966e-69c18d55423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Onwner" ma:index="23" nillable="true" ma:displayName="Onwner" ma:format="Dropdown" ma:list="UserInfo" ma:SharePointGroup="0" ma:internalName="On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BillingMetadata" ma:index="24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43e98eb-bb9c-480f-b6c6-488c97bc2217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89508650-db2f-48ec-88dc-5d5ea422c0b4}" ma:internalName="TaxCatchAll" ma:showField="CatchAllData" ma:web="443e98eb-bb9c-480f-b6c6-488c97bc221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27671BB-2B11-4FE0-812A-79ED146B0952}">
  <ds:schemaRefs>
    <ds:schemaRef ds:uri="a9825517-6b11-43b0-82a2-42dcadad8a15"/>
    <ds:schemaRef ds:uri="http://www.w3.org/XML/1998/namespace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openxmlformats.org/package/2006/metadata/core-properties"/>
    <ds:schemaRef ds:uri="http://schemas.microsoft.com/office/2006/metadata/properties"/>
    <ds:schemaRef ds:uri="333cd56b-caee-4bcf-918b-e55e9ca610c5"/>
    <ds:schemaRef ds:uri="http://purl.org/dc/dcmitype/"/>
    <ds:schemaRef ds:uri="http://purl.org/dc/terms/"/>
    <ds:schemaRef ds:uri="443e98eb-bb9c-480f-b6c6-488c97bc2217"/>
    <ds:schemaRef ds:uri="f25e6f36-8606-41d1-b807-748c35fc4474"/>
  </ds:schemaRefs>
</ds:datastoreItem>
</file>

<file path=customXml/itemProps2.xml><?xml version="1.0" encoding="utf-8"?>
<ds:datastoreItem xmlns:ds="http://schemas.openxmlformats.org/officeDocument/2006/customXml" ds:itemID="{14D1383A-752C-4390-8800-5765B8CA63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25e6f36-8606-41d1-b807-748c35fc4474"/>
    <ds:schemaRef ds:uri="443e98eb-bb9c-480f-b6c6-488c97bc221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3A133DB-A655-4530-BEA5-F629DA1596F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125</Words>
  <Characters>702</Characters>
  <Application>Microsoft Office Word</Application>
  <DocSecurity>0</DocSecurity>
  <Lines>27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Department of Management Services</Company>
  <LinksUpToDate>false</LinksUpToDate>
  <CharactersWithSpaces>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Sharita Newman</dc:creator>
  <cp:lastModifiedBy>Erica Clark</cp:lastModifiedBy>
  <cp:revision>8</cp:revision>
  <cp:lastPrinted>2015-06-09T20:30:00Z</cp:lastPrinted>
  <dcterms:created xsi:type="dcterms:W3CDTF">2025-10-09T20:26:00Z</dcterms:created>
  <dcterms:modified xsi:type="dcterms:W3CDTF">2025-10-21T18:41:00Z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0x0101001D6A6E864A304E488425E00C5F1383E1</vt:lpwstr>
  </property>
  <property fmtid="{D5CDD505-2E9C-101B-9397-08002B2CF9AE}" pid="3" name="_dlc_DocIdItemGuid">
    <vt:lpwstr>762c3221-a723-4cda-9cc3-7646cb0e5f81</vt:lpwstr>
  </property>
  <property fmtid="{D5CDD505-2E9C-101B-9397-08002B2CF9AE}" pid="4" name="Order">
    <vt:r8>11000</vt:r8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TemplateUrl">
    <vt:lpwstr/>
  </property>
  <property fmtid="{D5CDD505-2E9C-101B-9397-08002B2CF9AE}" pid="8" name="ComplianceAssetId">
    <vt:lpwstr/>
  </property>
  <property fmtid="{D5CDD505-2E9C-101B-9397-08002B2CF9AE}" pid="9" name="MediaServiceImageTags">
    <vt:lpwstr/>
  </property>
</Properties>
</file>